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C9BC" w14:textId="77777777" w:rsidR="00762021" w:rsidRDefault="00762021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762021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Recesso dal contratto</w:t>
      </w:r>
    </w:p>
    <w:p w14:paraId="36C5940F" w14:textId="373D387C" w:rsidR="002A7E59" w:rsidRDefault="002A7E59" w:rsidP="002A7E59">
      <w:r>
        <w:t xml:space="preserve">E-shop: </w:t>
      </w:r>
      <w:r>
        <w:rPr>
          <w:b/>
        </w:rPr>
        <w:t>www.daramio.</w:t>
      </w:r>
      <w:r w:rsidR="00762021">
        <w:rPr>
          <w:b/>
        </w:rPr>
        <w:t>it</w:t>
      </w:r>
    </w:p>
    <w:p w14:paraId="17F7E068" w14:textId="77777777" w:rsidR="00762021" w:rsidRPr="00762021" w:rsidRDefault="00762021" w:rsidP="002A7E59">
      <w:pPr>
        <w:spacing w:after="0" w:line="240" w:lineRule="auto"/>
        <w:rPr>
          <w:b/>
          <w:bCs/>
        </w:rPr>
      </w:pPr>
      <w:r w:rsidRPr="00762021">
        <w:rPr>
          <w:b/>
          <w:bCs/>
        </w:rPr>
        <w:t>Venditore:</w:t>
      </w:r>
    </w:p>
    <w:p w14:paraId="797E283D" w14:textId="41E094CB" w:rsidR="002A7E59" w:rsidRDefault="00762021" w:rsidP="002A7E59">
      <w:pPr>
        <w:spacing w:after="0" w:line="240" w:lineRule="auto"/>
      </w:pPr>
      <w:r>
        <w:t>Imprenditori/aziende commerciali:</w:t>
      </w:r>
      <w:r>
        <w:t xml:space="preserve"> </w:t>
      </w:r>
      <w:r w:rsidR="002A7E59">
        <w:rPr>
          <w:b/>
        </w:rPr>
        <w:t>GoldSolutions s.r.o.</w:t>
      </w:r>
    </w:p>
    <w:p w14:paraId="1ED94A56" w14:textId="05D46F9F" w:rsidR="00762021" w:rsidRDefault="00762021" w:rsidP="002A7E59">
      <w:pPr>
        <w:spacing w:after="0" w:line="240" w:lineRule="auto"/>
        <w:rPr>
          <w:rStyle w:val="Siln"/>
        </w:rPr>
      </w:pPr>
      <w:r>
        <w:t>con sede legale</w:t>
      </w:r>
      <w:r>
        <w:t>:</w:t>
      </w:r>
      <w:r w:rsidR="002A7E59">
        <w:t xml:space="preserve">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r w:rsidRPr="00762021">
        <w:rPr>
          <w:rStyle w:val="Siln"/>
        </w:rPr>
        <w:t>Repubblica Ceca</w:t>
      </w:r>
    </w:p>
    <w:p w14:paraId="1C88ECB9" w14:textId="355D1F07" w:rsidR="002A7E59" w:rsidRDefault="00762021" w:rsidP="002A7E59">
      <w:pPr>
        <w:spacing w:after="0" w:line="240" w:lineRule="auto"/>
        <w:rPr>
          <w:b/>
        </w:rPr>
      </w:pPr>
      <w:r>
        <w:t>Codice fiscale:</w:t>
      </w:r>
      <w:r w:rsidR="00AE55C1">
        <w:t xml:space="preserve"> </w:t>
      </w:r>
      <w:r w:rsidR="002A7E59" w:rsidRPr="00253783">
        <w:rPr>
          <w:b/>
        </w:rPr>
        <w:t>29460522</w:t>
      </w:r>
    </w:p>
    <w:p w14:paraId="6D3B8BB6" w14:textId="77777777" w:rsidR="00F21002" w:rsidRDefault="00762021" w:rsidP="002A7E59">
      <w:pPr>
        <w:spacing w:after="0" w:line="240" w:lineRule="auto"/>
        <w:rPr>
          <w:b/>
        </w:rPr>
      </w:pPr>
      <w:r>
        <w:t>Iscritta al registro delle imprese:</w:t>
      </w:r>
      <w:r w:rsidR="00AE55C1">
        <w:t xml:space="preserve"> </w:t>
      </w:r>
      <w:r w:rsidR="00F21002" w:rsidRPr="00F21002">
        <w:rPr>
          <w:b/>
        </w:rPr>
        <w:t>Fascicolo n. C 55296, conservato presso il tribunale regionale di Ostrava.</w:t>
      </w:r>
    </w:p>
    <w:p w14:paraId="0BCC458B" w14:textId="2A21C97D" w:rsidR="002A7E59" w:rsidRDefault="00F21002" w:rsidP="002A7E59">
      <w:pPr>
        <w:spacing w:after="0" w:line="240" w:lineRule="auto"/>
        <w:rPr>
          <w:b/>
          <w:color w:val="000000"/>
          <w:u w:val="single"/>
        </w:rPr>
      </w:pPr>
      <w:r w:rsidRPr="00F21002">
        <w:t>Email:</w:t>
      </w:r>
      <w:r>
        <w:t xml:space="preserve"> </w:t>
      </w:r>
      <w:hyperlink r:id="rId4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68571EB8" w:rsidR="002A7E59" w:rsidRDefault="00297CD1">
            <w:pPr>
              <w:jc w:val="center"/>
            </w:pPr>
            <w:r w:rsidRPr="00297CD1">
              <w:rPr>
                <w:b/>
              </w:rPr>
              <w:t>Acquirente - Mittente</w:t>
            </w:r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351FC7D6" w:rsidR="002A7E59" w:rsidRDefault="00297CD1">
            <w:r>
              <w:t>Nome e cognome</w:t>
            </w:r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0AA1B82E" w:rsidR="002A7E59" w:rsidRDefault="00297CD1" w:rsidP="00297CD1">
            <w:pPr>
              <w:spacing w:after="160" w:line="259" w:lineRule="auto"/>
            </w:pPr>
            <w:r w:rsidRPr="00297CD1">
              <w:t>Residenza</w:t>
            </w:r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5F656003" w:rsidR="002A7E59" w:rsidRDefault="00297CD1">
            <w:r>
              <w:t>Numero di conto per il rimborso</w:t>
            </w:r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423D3FCE" w:rsidR="002A7E59" w:rsidRDefault="00297CD1" w:rsidP="00980EF6">
            <w:pPr>
              <w:spacing w:after="160" w:line="259" w:lineRule="auto"/>
            </w:pPr>
            <w:r w:rsidRPr="00297CD1">
              <w:t>Contatto - e-mail, numero di telefono per le comunicazioni</w:t>
            </w:r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20BFDDDD" w:rsidR="002A7E59" w:rsidRDefault="00297CD1">
            <w:pPr>
              <w:jc w:val="center"/>
              <w:rPr>
                <w:b/>
              </w:rPr>
            </w:pPr>
            <w:r w:rsidRPr="00297CD1">
              <w:rPr>
                <w:b/>
              </w:rPr>
              <w:t>Identificazione dell'ordine/contratto di acquisto</w:t>
            </w:r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7574FE6B" w:rsidR="002A7E59" w:rsidRDefault="00297CD1">
            <w:r>
              <w:t>Data dell'ordine</w:t>
            </w:r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2567A458" w:rsidR="002A7E59" w:rsidRDefault="00297CD1" w:rsidP="00DE7D38">
            <w:pPr>
              <w:spacing w:after="160" w:line="259" w:lineRule="auto"/>
            </w:pPr>
            <w:r>
              <w:t>Numero d'ordine/fattura</w:t>
            </w:r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2D11EB7C" w:rsidR="002A7E59" w:rsidRDefault="00297CD1" w:rsidP="00DE7D38">
            <w:pPr>
              <w:spacing w:after="160" w:line="259" w:lineRule="auto"/>
            </w:pPr>
            <w:r w:rsidRPr="00297CD1">
              <w:t>Data di consegna/ritiro</w:t>
            </w:r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2C8B21E4" w:rsidR="002A7E59" w:rsidRDefault="00297CD1" w:rsidP="00DE7D38">
            <w:pPr>
              <w:spacing w:after="160" w:line="259" w:lineRule="auto"/>
            </w:pPr>
            <w:r w:rsidRPr="00297CD1">
              <w:t>Richiesta del prezzo della merce e della spedizione da restituire</w:t>
            </w:r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3630E66A" w:rsidR="002A7E59" w:rsidRDefault="00297CD1" w:rsidP="00DE7D38">
            <w:pPr>
              <w:spacing w:after="160" w:line="259" w:lineRule="auto"/>
            </w:pPr>
            <w:r w:rsidRPr="00297CD1">
              <w:t>Nome della merce e valore</w:t>
            </w:r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0385652E" w14:textId="6B279B24" w:rsidR="002A7E59" w:rsidRDefault="00297CD1" w:rsidP="00DE7D38">
      <w:pPr>
        <w:jc w:val="both"/>
      </w:pPr>
      <w:r>
        <w:t>Ai sensi dell'articolo 1829, paragrafo 1, in combinato disposto con l'articolo 1818 della legge n. 89/2012 Racc. del Codice Civile, esercito il mio diritto legale e recedo dal contratto di acquisto concluso via Internet relativo ai beni di cui sopra, che vi rispedisco con la presente lettera, e allo stesso tempo vi chiedo di rimettere l'importo del prezzo di acquisto e delle spese di spedizione nella misura sopra indicata sul mio conto sopra indicato entro e non oltre 14 giorni dal ricevimento del presente recesso.</w:t>
      </w: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F17AB70" w14:textId="77777777">
        <w:trPr>
          <w:trHeight w:val="893"/>
        </w:trPr>
        <w:tc>
          <w:tcPr>
            <w:tcW w:w="4531" w:type="dxa"/>
          </w:tcPr>
          <w:p w14:paraId="4E236690" w14:textId="77777777" w:rsidR="00297CD1" w:rsidRDefault="00297CD1" w:rsidP="00DE7D38">
            <w:bookmarkStart w:id="0" w:name="_Hlk149839823"/>
          </w:p>
          <w:p w14:paraId="2B26BD24" w14:textId="77777777" w:rsidR="00297CD1" w:rsidRDefault="00297CD1" w:rsidP="00DE7D38"/>
          <w:p w14:paraId="2F8743CB" w14:textId="3F228A77" w:rsidR="002A7E59" w:rsidRDefault="00297CD1" w:rsidP="00DE7D38">
            <w:r>
              <w:t>A ……………… il ……….</w:t>
            </w:r>
          </w:p>
        </w:tc>
        <w:tc>
          <w:tcPr>
            <w:tcW w:w="4531" w:type="dxa"/>
            <w:vAlign w:val="bottom"/>
          </w:tcPr>
          <w:p w14:paraId="7340916B" w14:textId="77777777" w:rsidR="002A7E59" w:rsidRDefault="002A7E59">
            <w:pPr>
              <w:tabs>
                <w:tab w:val="center" w:pos="6521"/>
              </w:tabs>
            </w:pPr>
          </w:p>
        </w:tc>
      </w:tr>
      <w:tr w:rsidR="002A7E59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7143743D" w:rsidR="002A7E59" w:rsidRDefault="00297CD1">
            <w:pPr>
              <w:tabs>
                <w:tab w:val="center" w:pos="6521"/>
              </w:tabs>
            </w:pPr>
            <w:r w:rsidRPr="00297CD1">
              <w:t>Allegati: Prova d'acquisto</w:t>
            </w:r>
          </w:p>
        </w:tc>
        <w:tc>
          <w:tcPr>
            <w:tcW w:w="4531" w:type="dxa"/>
            <w:vAlign w:val="center"/>
          </w:tcPr>
          <w:p w14:paraId="3CFFAC30" w14:textId="77777777" w:rsidR="002A7E59" w:rsidRDefault="002A7E59">
            <w:pPr>
              <w:jc w:val="center"/>
            </w:pPr>
            <w:r>
              <w:t>……………………………………………………….</w:t>
            </w:r>
          </w:p>
          <w:p w14:paraId="377D8F12" w14:textId="07B61062" w:rsidR="002A7E59" w:rsidRDefault="00297CD1">
            <w:pPr>
              <w:jc w:val="center"/>
            </w:pPr>
            <w:r>
              <w:t>(firma del consumatore)</w:t>
            </w:r>
          </w:p>
        </w:tc>
      </w:tr>
      <w:bookmarkEnd w:id="0"/>
    </w:tbl>
    <w:p w14:paraId="772900F6" w14:textId="77777777" w:rsidR="002A7E59" w:rsidRDefault="002A7E59"/>
    <w:sectPr w:rsidR="002A7E59" w:rsidSect="002A7E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121AEB"/>
    <w:rsid w:val="00297CD1"/>
    <w:rsid w:val="002A7E59"/>
    <w:rsid w:val="002F204D"/>
    <w:rsid w:val="00762021"/>
    <w:rsid w:val="00980EF6"/>
    <w:rsid w:val="00981CC0"/>
    <w:rsid w:val="00AE55C1"/>
    <w:rsid w:val="00B205D5"/>
    <w:rsid w:val="00DE7D38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arami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3</cp:revision>
  <dcterms:created xsi:type="dcterms:W3CDTF">2023-12-04T13:01:00Z</dcterms:created>
  <dcterms:modified xsi:type="dcterms:W3CDTF">2023-12-04T13:27:00Z</dcterms:modified>
</cp:coreProperties>
</file>